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9306" w14:textId="26693E15" w:rsidR="009C64FF" w:rsidRDefault="0061278D" w:rsidP="005E0C4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5003D">
        <w:rPr>
          <w:rFonts w:ascii="Arial" w:hAnsi="Arial" w:cs="Arial"/>
          <w:b/>
          <w:bCs/>
          <w:sz w:val="24"/>
          <w:szCs w:val="24"/>
        </w:rPr>
        <w:t>Bibliografie Historische verzameling der Schutterij te Amsterdam</w:t>
      </w:r>
      <w:r w:rsidR="00A3562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1CD064" w14:textId="77777777" w:rsidR="0061278D" w:rsidRDefault="0061278D" w:rsidP="005E0C46">
      <w:pPr>
        <w:spacing w:after="0"/>
        <w:rPr>
          <w:rFonts w:ascii="Arial" w:hAnsi="Arial" w:cs="Arial"/>
          <w:sz w:val="24"/>
          <w:szCs w:val="24"/>
        </w:rPr>
      </w:pPr>
    </w:p>
    <w:p w14:paraId="387FB90E" w14:textId="40CCCE8D" w:rsidR="00153302" w:rsidRPr="00AF4206" w:rsidRDefault="00153302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1887</w:t>
      </w:r>
    </w:p>
    <w:p w14:paraId="16EB3112" w14:textId="77777777" w:rsidR="00AD6F46" w:rsidRPr="00AF4206" w:rsidRDefault="00AD6F46" w:rsidP="005E0C46">
      <w:pPr>
        <w:spacing w:after="0"/>
        <w:rPr>
          <w:rFonts w:ascii="Arial" w:hAnsi="Arial" w:cs="Arial"/>
          <w:sz w:val="24"/>
          <w:szCs w:val="24"/>
        </w:rPr>
      </w:pPr>
    </w:p>
    <w:p w14:paraId="57C630FE" w14:textId="77777777" w:rsidR="00AD6F46" w:rsidRPr="00AF4206" w:rsidRDefault="00AD6F46" w:rsidP="00AD6F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[Jochems, J.A.], </w:t>
      </w:r>
      <w:r w:rsidRPr="00AF4206">
        <w:rPr>
          <w:rFonts w:ascii="Arial" w:hAnsi="Arial" w:cs="Arial"/>
          <w:i/>
          <w:sz w:val="24"/>
          <w:szCs w:val="24"/>
        </w:rPr>
        <w:t>Verslag van de historische verzameling der schutterij te Amsterdam</w:t>
      </w:r>
      <w:r w:rsidRPr="00AF4206">
        <w:rPr>
          <w:rFonts w:ascii="Arial" w:hAnsi="Arial" w:cs="Arial"/>
          <w:sz w:val="24"/>
          <w:szCs w:val="24"/>
        </w:rPr>
        <w:t xml:space="preserve"> ([Amsterdam ca. 1887]).</w:t>
      </w:r>
    </w:p>
    <w:p w14:paraId="6952559D" w14:textId="77777777" w:rsidR="00AD6F46" w:rsidRPr="00AF4206" w:rsidRDefault="00AD6F46" w:rsidP="00AD6F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Omslagtitel: Verslag over de historische verzameling der schutterij te Amsterdam 1887</w:t>
      </w:r>
    </w:p>
    <w:p w14:paraId="16AB63F8" w14:textId="504ED8BE" w:rsidR="00AD6F46" w:rsidRPr="00AF4206" w:rsidRDefault="00AD6F46" w:rsidP="00AD6F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Overdruk uit</w:t>
      </w:r>
      <w:r w:rsidR="00B20D92">
        <w:rPr>
          <w:rFonts w:ascii="Arial" w:hAnsi="Arial" w:cs="Arial"/>
          <w:sz w:val="24"/>
          <w:szCs w:val="24"/>
        </w:rPr>
        <w:t xml:space="preserve">: </w:t>
      </w:r>
      <w:r w:rsidRPr="00B20D92">
        <w:rPr>
          <w:rFonts w:ascii="Arial" w:hAnsi="Arial" w:cs="Arial"/>
          <w:i/>
          <w:iCs/>
          <w:sz w:val="24"/>
          <w:szCs w:val="24"/>
        </w:rPr>
        <w:t>Jaarboekje der schutterij te Amsterdam</w:t>
      </w:r>
      <w:r w:rsidR="00B20D92">
        <w:rPr>
          <w:rFonts w:ascii="Arial" w:hAnsi="Arial" w:cs="Arial"/>
          <w:i/>
          <w:iCs/>
          <w:sz w:val="24"/>
          <w:szCs w:val="24"/>
        </w:rPr>
        <w:t xml:space="preserve"> 1887</w:t>
      </w:r>
    </w:p>
    <w:p w14:paraId="4826E534" w14:textId="3FD7808E" w:rsidR="00153302" w:rsidRDefault="0061278D" w:rsidP="005E0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Anthony Jochems (1836-1920)</w:t>
      </w:r>
    </w:p>
    <w:p w14:paraId="5B664D9B" w14:textId="77777777" w:rsidR="0061278D" w:rsidRPr="00AF4206" w:rsidRDefault="0061278D" w:rsidP="005E0C46">
      <w:pPr>
        <w:spacing w:after="0"/>
        <w:rPr>
          <w:rFonts w:ascii="Arial" w:hAnsi="Arial" w:cs="Arial"/>
          <w:sz w:val="24"/>
          <w:szCs w:val="24"/>
        </w:rPr>
      </w:pPr>
    </w:p>
    <w:p w14:paraId="1733DA01" w14:textId="2E2D78FA" w:rsidR="00153302" w:rsidRPr="00AF4206" w:rsidRDefault="00153302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[Jochems, J.A.], </w:t>
      </w:r>
      <w:r w:rsidRPr="00AF4206">
        <w:rPr>
          <w:rFonts w:ascii="Arial" w:hAnsi="Arial" w:cs="Arial"/>
          <w:i/>
          <w:sz w:val="24"/>
          <w:szCs w:val="24"/>
        </w:rPr>
        <w:t>Tweede verslag van de historische verzameling der schutterij te Amsterdam</w:t>
      </w:r>
      <w:r w:rsidRPr="00AF4206">
        <w:rPr>
          <w:rFonts w:ascii="Arial" w:hAnsi="Arial" w:cs="Arial"/>
          <w:sz w:val="24"/>
          <w:szCs w:val="24"/>
        </w:rPr>
        <w:t xml:space="preserve"> ([Amsterdam </w:t>
      </w:r>
      <w:r w:rsidR="00B20D92">
        <w:rPr>
          <w:rFonts w:ascii="Arial" w:hAnsi="Arial" w:cs="Arial"/>
          <w:sz w:val="24"/>
          <w:szCs w:val="24"/>
        </w:rPr>
        <w:t xml:space="preserve">ca. </w:t>
      </w:r>
      <w:r w:rsidRPr="00AF4206">
        <w:rPr>
          <w:rFonts w:ascii="Arial" w:hAnsi="Arial" w:cs="Arial"/>
          <w:sz w:val="24"/>
          <w:szCs w:val="24"/>
        </w:rPr>
        <w:t>188</w:t>
      </w:r>
      <w:r w:rsidR="00B20D92">
        <w:rPr>
          <w:rFonts w:ascii="Arial" w:hAnsi="Arial" w:cs="Arial"/>
          <w:sz w:val="24"/>
          <w:szCs w:val="24"/>
        </w:rPr>
        <w:t>8</w:t>
      </w:r>
      <w:r w:rsidRPr="00AF4206">
        <w:rPr>
          <w:rFonts w:ascii="Arial" w:hAnsi="Arial" w:cs="Arial"/>
          <w:sz w:val="24"/>
          <w:szCs w:val="24"/>
        </w:rPr>
        <w:t>]).</w:t>
      </w:r>
    </w:p>
    <w:p w14:paraId="3B3F113C" w14:textId="7FD45C44" w:rsidR="00153302" w:rsidRPr="00B20D92" w:rsidRDefault="00153302" w:rsidP="005E0C4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Overdruk </w:t>
      </w:r>
      <w:proofErr w:type="spellStart"/>
      <w:r w:rsidRPr="00AF4206">
        <w:rPr>
          <w:rFonts w:ascii="Arial" w:hAnsi="Arial" w:cs="Arial"/>
          <w:sz w:val="24"/>
          <w:szCs w:val="24"/>
        </w:rPr>
        <w:t>uit</w:t>
      </w:r>
      <w:r w:rsidR="00B20D92">
        <w:rPr>
          <w:rFonts w:ascii="Arial" w:hAnsi="Arial" w:cs="Arial"/>
          <w:sz w:val="24"/>
          <w:szCs w:val="24"/>
        </w:rPr>
        <w:t>:</w:t>
      </w:r>
      <w:r w:rsidRPr="00B20D92">
        <w:rPr>
          <w:rFonts w:ascii="Arial" w:hAnsi="Arial" w:cs="Arial"/>
          <w:i/>
          <w:iCs/>
          <w:sz w:val="24"/>
          <w:szCs w:val="24"/>
        </w:rPr>
        <w:t>Jaarboekje</w:t>
      </w:r>
      <w:proofErr w:type="spellEnd"/>
      <w:r w:rsidRPr="00B20D92">
        <w:rPr>
          <w:rFonts w:ascii="Arial" w:hAnsi="Arial" w:cs="Arial"/>
          <w:i/>
          <w:iCs/>
          <w:sz w:val="24"/>
          <w:szCs w:val="24"/>
        </w:rPr>
        <w:t xml:space="preserve"> der schutterij te Amsterdam</w:t>
      </w:r>
      <w:r w:rsidR="00B20D92">
        <w:rPr>
          <w:rFonts w:ascii="Arial" w:hAnsi="Arial" w:cs="Arial"/>
          <w:i/>
          <w:iCs/>
          <w:sz w:val="24"/>
          <w:szCs w:val="24"/>
        </w:rPr>
        <w:t xml:space="preserve"> voor het jaar 1888</w:t>
      </w:r>
    </w:p>
    <w:p w14:paraId="18A23429" w14:textId="77777777" w:rsidR="00883A1C" w:rsidRPr="00AF4206" w:rsidRDefault="00883A1C" w:rsidP="005E0C46">
      <w:pPr>
        <w:spacing w:after="0"/>
        <w:rPr>
          <w:rFonts w:ascii="Arial" w:hAnsi="Arial" w:cs="Arial"/>
          <w:sz w:val="24"/>
          <w:szCs w:val="24"/>
        </w:rPr>
      </w:pPr>
    </w:p>
    <w:p w14:paraId="72495BCF" w14:textId="77777777" w:rsidR="005E0C46" w:rsidRPr="00AF4206" w:rsidRDefault="005E0C46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1888</w:t>
      </w:r>
    </w:p>
    <w:p w14:paraId="0353FD7A" w14:textId="77777777" w:rsidR="005E0C46" w:rsidRPr="00AF4206" w:rsidRDefault="005E0C46" w:rsidP="005E0C46">
      <w:pPr>
        <w:spacing w:after="0"/>
        <w:rPr>
          <w:rFonts w:ascii="Arial" w:hAnsi="Arial" w:cs="Arial"/>
          <w:sz w:val="24"/>
          <w:szCs w:val="24"/>
        </w:rPr>
      </w:pPr>
    </w:p>
    <w:p w14:paraId="482FECBD" w14:textId="77777777" w:rsidR="00153302" w:rsidRPr="00AF4206" w:rsidRDefault="00153302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Jochems, J.A., met historische aantekeningen door, met een aanbevelend woord van N. de </w:t>
      </w:r>
      <w:proofErr w:type="spellStart"/>
      <w:r w:rsidRPr="00AF4206">
        <w:rPr>
          <w:rFonts w:ascii="Arial" w:hAnsi="Arial" w:cs="Arial"/>
          <w:sz w:val="24"/>
          <w:szCs w:val="24"/>
        </w:rPr>
        <w:t>Roever</w:t>
      </w:r>
      <w:proofErr w:type="spellEnd"/>
      <w:r w:rsidR="00AD6F46" w:rsidRPr="00AF4206">
        <w:rPr>
          <w:rFonts w:ascii="Arial" w:hAnsi="Arial" w:cs="Arial"/>
          <w:sz w:val="24"/>
          <w:szCs w:val="24"/>
        </w:rPr>
        <w:t xml:space="preserve">, </w:t>
      </w:r>
      <w:r w:rsidRPr="00AF4206">
        <w:rPr>
          <w:rFonts w:ascii="Arial" w:hAnsi="Arial" w:cs="Arial"/>
          <w:i/>
          <w:sz w:val="24"/>
          <w:szCs w:val="24"/>
        </w:rPr>
        <w:t>Amsterdams oude burgervendels (schutterij), 1580-1795</w:t>
      </w:r>
      <w:r w:rsidRPr="00AF4206">
        <w:rPr>
          <w:rFonts w:ascii="Arial" w:hAnsi="Arial" w:cs="Arial"/>
          <w:sz w:val="24"/>
          <w:szCs w:val="24"/>
        </w:rPr>
        <w:t xml:space="preserve"> </w:t>
      </w:r>
      <w:r w:rsidR="00AD6F46" w:rsidRPr="00AF4206">
        <w:rPr>
          <w:rFonts w:ascii="Arial" w:hAnsi="Arial" w:cs="Arial"/>
          <w:sz w:val="24"/>
          <w:szCs w:val="24"/>
        </w:rPr>
        <w:t>(Amsterdam 1888).</w:t>
      </w:r>
    </w:p>
    <w:p w14:paraId="2F0BC187" w14:textId="77777777" w:rsidR="0018303E" w:rsidRPr="00AF4206" w:rsidRDefault="0018303E" w:rsidP="005E0C46">
      <w:pPr>
        <w:spacing w:after="0"/>
        <w:rPr>
          <w:rFonts w:ascii="Arial" w:hAnsi="Arial" w:cs="Arial"/>
          <w:sz w:val="24"/>
          <w:szCs w:val="24"/>
        </w:rPr>
      </w:pPr>
    </w:p>
    <w:p w14:paraId="710C1688" w14:textId="77777777" w:rsidR="00846A86" w:rsidRPr="00AF4206" w:rsidRDefault="00846A86" w:rsidP="00846A8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[Jochems, J.A.], </w:t>
      </w:r>
      <w:r w:rsidRPr="00AF4206">
        <w:rPr>
          <w:rFonts w:ascii="Arial" w:hAnsi="Arial" w:cs="Arial"/>
          <w:i/>
          <w:sz w:val="24"/>
          <w:szCs w:val="24"/>
        </w:rPr>
        <w:t xml:space="preserve">Catalogus van de boekwerken, pamfletten enz. </w:t>
      </w:r>
      <w:proofErr w:type="spellStart"/>
      <w:r w:rsidRPr="00AF4206">
        <w:rPr>
          <w:rFonts w:ascii="Arial" w:hAnsi="Arial" w:cs="Arial"/>
          <w:i/>
          <w:sz w:val="24"/>
          <w:szCs w:val="24"/>
        </w:rPr>
        <w:t>behoorende</w:t>
      </w:r>
      <w:proofErr w:type="spellEnd"/>
      <w:r w:rsidRPr="00AF4206">
        <w:rPr>
          <w:rFonts w:ascii="Arial" w:hAnsi="Arial" w:cs="Arial"/>
          <w:i/>
          <w:sz w:val="24"/>
          <w:szCs w:val="24"/>
        </w:rPr>
        <w:t xml:space="preserve"> aan de historische verzameling der schutterij te Amsterdam. 1888</w:t>
      </w:r>
      <w:r w:rsidRPr="00AF4206">
        <w:rPr>
          <w:rFonts w:ascii="Arial" w:hAnsi="Arial" w:cs="Arial"/>
          <w:sz w:val="24"/>
          <w:szCs w:val="24"/>
        </w:rPr>
        <w:t xml:space="preserve"> ([Amsterdam 1888]).</w:t>
      </w:r>
    </w:p>
    <w:p w14:paraId="77C94BF9" w14:textId="77777777" w:rsidR="00846A86" w:rsidRPr="00AF4206" w:rsidRDefault="00846A86" w:rsidP="00846A8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Met supplementen</w:t>
      </w:r>
    </w:p>
    <w:p w14:paraId="04793AD8" w14:textId="39D31928" w:rsidR="00B01492" w:rsidRDefault="00B01492" w:rsidP="005E0C46">
      <w:pPr>
        <w:spacing w:after="0"/>
        <w:rPr>
          <w:rFonts w:ascii="Arial" w:hAnsi="Arial" w:cs="Arial"/>
          <w:sz w:val="24"/>
          <w:szCs w:val="24"/>
        </w:rPr>
      </w:pPr>
    </w:p>
    <w:p w14:paraId="7278DF35" w14:textId="536F8FA3" w:rsidR="00B01492" w:rsidRDefault="00B01492" w:rsidP="005E0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1889</w:t>
      </w:r>
    </w:p>
    <w:p w14:paraId="79E64D88" w14:textId="13395B23" w:rsidR="00B01492" w:rsidRDefault="00B01492" w:rsidP="005E0C46">
      <w:pPr>
        <w:spacing w:after="0"/>
        <w:rPr>
          <w:rFonts w:ascii="Arial" w:hAnsi="Arial" w:cs="Arial"/>
          <w:sz w:val="24"/>
          <w:szCs w:val="24"/>
        </w:rPr>
      </w:pPr>
    </w:p>
    <w:p w14:paraId="1A6A0397" w14:textId="79857726" w:rsidR="00B01492" w:rsidRDefault="00B01492" w:rsidP="005E0C4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01492">
        <w:rPr>
          <w:rFonts w:ascii="Arial" w:hAnsi="Arial" w:cs="Arial"/>
          <w:i/>
          <w:iCs/>
          <w:sz w:val="24"/>
          <w:szCs w:val="24"/>
        </w:rPr>
        <w:t>Katalogus</w:t>
      </w:r>
      <w:proofErr w:type="spellEnd"/>
      <w:r w:rsidRPr="00B01492">
        <w:rPr>
          <w:rFonts w:ascii="Arial" w:hAnsi="Arial" w:cs="Arial"/>
          <w:i/>
          <w:iCs/>
          <w:sz w:val="24"/>
          <w:szCs w:val="24"/>
        </w:rPr>
        <w:t xml:space="preserve"> van de historische verzameling der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B01492">
        <w:rPr>
          <w:rFonts w:ascii="Arial" w:hAnsi="Arial" w:cs="Arial"/>
          <w:i/>
          <w:iCs/>
          <w:sz w:val="24"/>
          <w:szCs w:val="24"/>
        </w:rPr>
        <w:t>chutterij te Amsterdam</w:t>
      </w:r>
      <w:r>
        <w:rPr>
          <w:rFonts w:ascii="Arial" w:hAnsi="Arial" w:cs="Arial"/>
          <w:sz w:val="24"/>
          <w:szCs w:val="24"/>
        </w:rPr>
        <w:t xml:space="preserve"> (Amsterdam [1889].</w:t>
      </w:r>
    </w:p>
    <w:p w14:paraId="1038D4A9" w14:textId="1E293FFF" w:rsidR="005D1129" w:rsidRDefault="005D1129" w:rsidP="005E0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Gedeeltelijke </w:t>
      </w:r>
      <w:proofErr w:type="spellStart"/>
      <w:r>
        <w:rPr>
          <w:rFonts w:ascii="Arial" w:hAnsi="Arial" w:cs="Arial"/>
          <w:sz w:val="24"/>
          <w:szCs w:val="24"/>
        </w:rPr>
        <w:t>overdr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0448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it het 3</w:t>
      </w:r>
      <w:r w:rsidRPr="005D112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verslag der Historische Verzameling in het </w:t>
      </w:r>
      <w:r w:rsidRPr="00604482">
        <w:rPr>
          <w:rFonts w:ascii="Arial" w:hAnsi="Arial" w:cs="Arial"/>
          <w:i/>
          <w:iCs/>
          <w:sz w:val="24"/>
          <w:szCs w:val="24"/>
        </w:rPr>
        <w:t>Jaarboekje voor de Schutterij te Amsterdam 1889</w:t>
      </w:r>
    </w:p>
    <w:p w14:paraId="78A06EB8" w14:textId="3DC46EAC" w:rsidR="005D1129" w:rsidRDefault="005D1129" w:rsidP="005E0C46">
      <w:pPr>
        <w:spacing w:after="0"/>
        <w:rPr>
          <w:rFonts w:ascii="Arial" w:hAnsi="Arial" w:cs="Arial"/>
          <w:sz w:val="24"/>
          <w:szCs w:val="24"/>
        </w:rPr>
      </w:pPr>
    </w:p>
    <w:p w14:paraId="149DC9C6" w14:textId="7FED5023" w:rsidR="000618D1" w:rsidRPr="00AF4206" w:rsidRDefault="000618D1" w:rsidP="000618D1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1890</w:t>
      </w:r>
      <w:r w:rsidR="00C459CC" w:rsidRPr="00AF4206">
        <w:rPr>
          <w:rFonts w:ascii="Arial" w:hAnsi="Arial" w:cs="Arial"/>
          <w:sz w:val="24"/>
          <w:szCs w:val="24"/>
        </w:rPr>
        <w:t>[-1903]</w:t>
      </w:r>
    </w:p>
    <w:p w14:paraId="724F1C35" w14:textId="77777777" w:rsidR="00C459CC" w:rsidRPr="00AF4206" w:rsidRDefault="00C459CC" w:rsidP="00C459CC">
      <w:pPr>
        <w:spacing w:after="0"/>
        <w:rPr>
          <w:rFonts w:ascii="Arial" w:hAnsi="Arial" w:cs="Arial"/>
          <w:sz w:val="24"/>
          <w:szCs w:val="24"/>
        </w:rPr>
      </w:pPr>
    </w:p>
    <w:p w14:paraId="5FFA1344" w14:textId="77777777" w:rsidR="00C459CC" w:rsidRPr="00AF4206" w:rsidRDefault="00C459CC" w:rsidP="00C459CC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Jochems, J.A., </w:t>
      </w:r>
      <w:r w:rsidRPr="00AF4206">
        <w:rPr>
          <w:rFonts w:ascii="Arial" w:hAnsi="Arial" w:cs="Arial"/>
          <w:i/>
          <w:sz w:val="24"/>
          <w:szCs w:val="24"/>
        </w:rPr>
        <w:t>Gewapende burgermacht te Amsterdam (schutterij), 1796-1889</w:t>
      </w:r>
      <w:r w:rsidRPr="00AF4206">
        <w:rPr>
          <w:rFonts w:ascii="Arial" w:hAnsi="Arial" w:cs="Arial"/>
          <w:sz w:val="24"/>
          <w:szCs w:val="24"/>
        </w:rPr>
        <w:t xml:space="preserve"> (Amsterdam 1890).</w:t>
      </w:r>
    </w:p>
    <w:p w14:paraId="7F9E2DC7" w14:textId="77777777" w:rsidR="00C459CC" w:rsidRPr="00AF4206" w:rsidRDefault="00C459CC" w:rsidP="005E0C46">
      <w:pPr>
        <w:spacing w:after="0"/>
        <w:rPr>
          <w:rFonts w:ascii="Arial" w:hAnsi="Arial" w:cs="Arial"/>
          <w:sz w:val="24"/>
          <w:szCs w:val="24"/>
        </w:rPr>
      </w:pPr>
    </w:p>
    <w:p w14:paraId="0D6DB170" w14:textId="0E3E0534" w:rsidR="000F0E90" w:rsidRPr="00AF4206" w:rsidRDefault="000F0E90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[Jochems, J.A.]</w:t>
      </w:r>
      <w:r w:rsidR="00C459CC" w:rsidRPr="00AF4206">
        <w:rPr>
          <w:rFonts w:ascii="Arial" w:hAnsi="Arial" w:cs="Arial"/>
          <w:sz w:val="24"/>
          <w:szCs w:val="24"/>
        </w:rPr>
        <w:t xml:space="preserve">, </w:t>
      </w:r>
      <w:r w:rsidRPr="00AF4206">
        <w:rPr>
          <w:rFonts w:ascii="Arial" w:hAnsi="Arial" w:cs="Arial"/>
          <w:sz w:val="24"/>
          <w:szCs w:val="24"/>
        </w:rPr>
        <w:t xml:space="preserve">Catalogus van de boekwerken, pamfletten enz. </w:t>
      </w:r>
      <w:proofErr w:type="spellStart"/>
      <w:r w:rsidRPr="00AF4206">
        <w:rPr>
          <w:rFonts w:ascii="Arial" w:hAnsi="Arial" w:cs="Arial"/>
          <w:sz w:val="24"/>
          <w:szCs w:val="24"/>
        </w:rPr>
        <w:t>behoorende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 aan de historische verzameling der Schutterij te Amsterdam (</w:t>
      </w:r>
      <w:proofErr w:type="spellStart"/>
      <w:r w:rsidRPr="00AF4206">
        <w:rPr>
          <w:rFonts w:ascii="Arial" w:hAnsi="Arial" w:cs="Arial"/>
          <w:sz w:val="24"/>
          <w:szCs w:val="24"/>
        </w:rPr>
        <w:t>S.l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. [1890-1903]) 3 </w:t>
      </w:r>
      <w:proofErr w:type="spellStart"/>
      <w:r w:rsidRPr="00AF4206">
        <w:rPr>
          <w:rFonts w:ascii="Arial" w:hAnsi="Arial" w:cs="Arial"/>
          <w:sz w:val="24"/>
          <w:szCs w:val="24"/>
        </w:rPr>
        <w:t>dln</w:t>
      </w:r>
      <w:proofErr w:type="spellEnd"/>
      <w:r w:rsidRPr="00AF4206">
        <w:rPr>
          <w:rFonts w:ascii="Arial" w:hAnsi="Arial" w:cs="Arial"/>
          <w:sz w:val="24"/>
          <w:szCs w:val="24"/>
        </w:rPr>
        <w:t>.</w:t>
      </w:r>
    </w:p>
    <w:p w14:paraId="07D287BF" w14:textId="42B586B6" w:rsidR="000F0E90" w:rsidRPr="00AF4206" w:rsidRDefault="000F0E90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I: Catalogus – 1890</w:t>
      </w:r>
    </w:p>
    <w:p w14:paraId="3F96CA0F" w14:textId="5BEDBE7C" w:rsidR="000F0E90" w:rsidRPr="00AF4206" w:rsidRDefault="000F0E90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[II]: Supplement-</w:t>
      </w:r>
      <w:r w:rsidR="00BB5DBC" w:rsidRPr="00AF4206">
        <w:rPr>
          <w:rFonts w:ascii="Arial" w:hAnsi="Arial" w:cs="Arial"/>
          <w:sz w:val="24"/>
          <w:szCs w:val="24"/>
        </w:rPr>
        <w:t>c</w:t>
      </w:r>
      <w:r w:rsidRPr="00AF4206">
        <w:rPr>
          <w:rFonts w:ascii="Arial" w:hAnsi="Arial" w:cs="Arial"/>
          <w:sz w:val="24"/>
          <w:szCs w:val="24"/>
        </w:rPr>
        <w:t>atalogus – 1894</w:t>
      </w:r>
    </w:p>
    <w:p w14:paraId="08BA702A" w14:textId="649CC30A" w:rsidR="000618D1" w:rsidRPr="00AF4206" w:rsidRDefault="000F0E90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[III]: Tweede supplement-catalogus / </w:t>
      </w:r>
      <w:proofErr w:type="spellStart"/>
      <w:r w:rsidRPr="00AF4206">
        <w:rPr>
          <w:rFonts w:ascii="Arial" w:hAnsi="Arial" w:cs="Arial"/>
          <w:sz w:val="24"/>
          <w:szCs w:val="24"/>
        </w:rPr>
        <w:t>samengest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. m.m.v. </w:t>
      </w:r>
      <w:proofErr w:type="spellStart"/>
      <w:r w:rsidRPr="00AF4206">
        <w:rPr>
          <w:rFonts w:ascii="Arial" w:hAnsi="Arial" w:cs="Arial"/>
          <w:sz w:val="24"/>
          <w:szCs w:val="24"/>
        </w:rPr>
        <w:t>A.J.J.Ph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 Haas – 1903</w:t>
      </w:r>
    </w:p>
    <w:p w14:paraId="16A32300" w14:textId="4C21EFF7" w:rsidR="000618D1" w:rsidRPr="00AF4206" w:rsidRDefault="000618D1" w:rsidP="000618D1">
      <w:pPr>
        <w:spacing w:after="0"/>
        <w:rPr>
          <w:rFonts w:ascii="Arial" w:hAnsi="Arial" w:cs="Arial"/>
          <w:sz w:val="24"/>
          <w:szCs w:val="24"/>
        </w:rPr>
      </w:pPr>
    </w:p>
    <w:p w14:paraId="38D77DD1" w14:textId="57DC94B4" w:rsidR="000618D1" w:rsidRPr="00AF4206" w:rsidRDefault="000618D1" w:rsidP="000618D1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1892</w:t>
      </w:r>
      <w:r w:rsidR="007717AA" w:rsidRPr="00AF4206">
        <w:rPr>
          <w:rFonts w:ascii="Arial" w:hAnsi="Arial" w:cs="Arial"/>
          <w:sz w:val="24"/>
          <w:szCs w:val="24"/>
        </w:rPr>
        <w:t>[-1896]</w:t>
      </w:r>
    </w:p>
    <w:p w14:paraId="3E027B71" w14:textId="77777777" w:rsidR="000618D1" w:rsidRPr="00AF4206" w:rsidRDefault="000618D1" w:rsidP="000618D1">
      <w:pPr>
        <w:spacing w:after="0"/>
        <w:rPr>
          <w:rFonts w:ascii="Arial" w:hAnsi="Arial" w:cs="Arial"/>
          <w:sz w:val="24"/>
          <w:szCs w:val="24"/>
        </w:rPr>
      </w:pPr>
    </w:p>
    <w:p w14:paraId="00466097" w14:textId="77777777" w:rsidR="000618D1" w:rsidRPr="00AF4206" w:rsidRDefault="000618D1" w:rsidP="000618D1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Jochems, J.A., </w:t>
      </w:r>
      <w:proofErr w:type="spellStart"/>
      <w:r w:rsidRPr="00AF4206">
        <w:rPr>
          <w:rFonts w:ascii="Arial" w:hAnsi="Arial" w:cs="Arial"/>
          <w:sz w:val="24"/>
          <w:szCs w:val="24"/>
        </w:rPr>
        <w:t>A.J.J.Ph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. Haas, </w:t>
      </w:r>
      <w:r w:rsidRPr="00AF4206">
        <w:rPr>
          <w:rFonts w:ascii="Arial" w:hAnsi="Arial" w:cs="Arial"/>
          <w:i/>
          <w:sz w:val="24"/>
          <w:szCs w:val="24"/>
        </w:rPr>
        <w:t>Beschrijving der prenten van de historische verzameling der schutterij te Amsterdam</w:t>
      </w:r>
      <w:r w:rsidRPr="00AF4206">
        <w:rPr>
          <w:rFonts w:ascii="Arial" w:hAnsi="Arial" w:cs="Arial"/>
          <w:sz w:val="24"/>
          <w:szCs w:val="24"/>
        </w:rPr>
        <w:t xml:space="preserve"> (Amsterdam 1892).</w:t>
      </w:r>
    </w:p>
    <w:p w14:paraId="26F43FB9" w14:textId="54EC0CE0" w:rsidR="000618D1" w:rsidRPr="00AF4206" w:rsidRDefault="000618D1" w:rsidP="000618D1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lastRenderedPageBreak/>
        <w:t>Met supplementen in 1896 en 1907</w:t>
      </w:r>
      <w:r w:rsidR="007717AA" w:rsidRPr="00AF4206">
        <w:rPr>
          <w:rFonts w:ascii="Arial" w:hAnsi="Arial" w:cs="Arial"/>
          <w:sz w:val="24"/>
          <w:szCs w:val="24"/>
        </w:rPr>
        <w:t>, zie aldaar</w:t>
      </w:r>
    </w:p>
    <w:p w14:paraId="7EB6C87C" w14:textId="0F57238E" w:rsidR="00BB5DBC" w:rsidRPr="00AF4206" w:rsidRDefault="00BB5DBC" w:rsidP="000618D1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Alexander Johannes Jacobus Philippus de Haas (1862-1943)</w:t>
      </w:r>
    </w:p>
    <w:p w14:paraId="18044AE3" w14:textId="77777777" w:rsidR="00BB5DBC" w:rsidRPr="00AF4206" w:rsidRDefault="00BB5DBC" w:rsidP="007717AA">
      <w:pPr>
        <w:spacing w:after="0"/>
        <w:rPr>
          <w:rFonts w:ascii="Arial" w:hAnsi="Arial" w:cs="Arial"/>
          <w:sz w:val="24"/>
          <w:szCs w:val="24"/>
        </w:rPr>
      </w:pPr>
    </w:p>
    <w:p w14:paraId="1B285617" w14:textId="77777777" w:rsidR="007717AA" w:rsidRPr="00AF4206" w:rsidRDefault="007717AA" w:rsidP="007717AA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Jochems, J.A., </w:t>
      </w:r>
      <w:r w:rsidRPr="00AF4206">
        <w:rPr>
          <w:rFonts w:ascii="Arial" w:hAnsi="Arial" w:cs="Arial"/>
          <w:i/>
          <w:sz w:val="24"/>
          <w:szCs w:val="24"/>
        </w:rPr>
        <w:t>Beschrijving van de historische verzameling der Schutterij te Amsterdam</w:t>
      </w:r>
      <w:r w:rsidRPr="00AF4206">
        <w:rPr>
          <w:rFonts w:ascii="Arial" w:hAnsi="Arial" w:cs="Arial"/>
          <w:sz w:val="24"/>
          <w:szCs w:val="24"/>
        </w:rPr>
        <w:t xml:space="preserve"> (Amsterdam 1892-1896) 5 </w:t>
      </w:r>
      <w:proofErr w:type="spellStart"/>
      <w:r w:rsidRPr="00AF4206">
        <w:rPr>
          <w:rFonts w:ascii="Arial" w:hAnsi="Arial" w:cs="Arial"/>
          <w:sz w:val="24"/>
          <w:szCs w:val="24"/>
        </w:rPr>
        <w:t>dln</w:t>
      </w:r>
      <w:proofErr w:type="spellEnd"/>
      <w:r w:rsidRPr="00AF4206">
        <w:rPr>
          <w:rFonts w:ascii="Arial" w:hAnsi="Arial" w:cs="Arial"/>
          <w:sz w:val="24"/>
          <w:szCs w:val="24"/>
        </w:rPr>
        <w:t>.</w:t>
      </w:r>
    </w:p>
    <w:p w14:paraId="64915512" w14:textId="77777777" w:rsidR="004C1A30" w:rsidRPr="00AF4206" w:rsidRDefault="004C1A30" w:rsidP="004C1A30">
      <w:pPr>
        <w:spacing w:after="0"/>
        <w:rPr>
          <w:rFonts w:ascii="Arial" w:hAnsi="Arial" w:cs="Arial"/>
          <w:sz w:val="24"/>
          <w:szCs w:val="24"/>
        </w:rPr>
      </w:pPr>
    </w:p>
    <w:p w14:paraId="50A0CB0F" w14:textId="412AC34F" w:rsidR="000618D1" w:rsidRDefault="00883A1C" w:rsidP="005E0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1894</w:t>
      </w:r>
    </w:p>
    <w:p w14:paraId="09CFB9E3" w14:textId="2093745C" w:rsidR="00883A1C" w:rsidRDefault="00883A1C" w:rsidP="005E0C46">
      <w:pPr>
        <w:spacing w:after="0"/>
        <w:rPr>
          <w:rFonts w:ascii="Arial" w:hAnsi="Arial" w:cs="Arial"/>
          <w:sz w:val="24"/>
          <w:szCs w:val="24"/>
        </w:rPr>
      </w:pPr>
    </w:p>
    <w:p w14:paraId="19B71DE7" w14:textId="2102DFB7" w:rsidR="00883A1C" w:rsidRPr="00AF4206" w:rsidRDefault="00883A1C" w:rsidP="00883A1C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[Jochems, J.A.], </w:t>
      </w:r>
      <w:r w:rsidRPr="00AF4206">
        <w:rPr>
          <w:rFonts w:ascii="Arial" w:hAnsi="Arial" w:cs="Arial"/>
          <w:i/>
          <w:iCs/>
          <w:sz w:val="24"/>
          <w:szCs w:val="24"/>
        </w:rPr>
        <w:t xml:space="preserve">Supplement-catalogus van de boekwerken, pamfletten enz. </w:t>
      </w:r>
      <w:proofErr w:type="spellStart"/>
      <w:r w:rsidRPr="00AF4206">
        <w:rPr>
          <w:rFonts w:ascii="Arial" w:hAnsi="Arial" w:cs="Arial"/>
          <w:i/>
          <w:iCs/>
          <w:sz w:val="24"/>
          <w:szCs w:val="24"/>
        </w:rPr>
        <w:t>behoorende</w:t>
      </w:r>
      <w:proofErr w:type="spellEnd"/>
      <w:r w:rsidRPr="00AF4206">
        <w:rPr>
          <w:rFonts w:ascii="Arial" w:hAnsi="Arial" w:cs="Arial"/>
          <w:i/>
          <w:iCs/>
          <w:sz w:val="24"/>
          <w:szCs w:val="24"/>
        </w:rPr>
        <w:t xml:space="preserve"> aan de historische verzameling der Schutterij te Amsterdam</w:t>
      </w:r>
      <w:r w:rsidRPr="00AF42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F4206">
        <w:rPr>
          <w:rFonts w:ascii="Arial" w:hAnsi="Arial" w:cs="Arial"/>
          <w:sz w:val="24"/>
          <w:szCs w:val="24"/>
        </w:rPr>
        <w:t>S.l</w:t>
      </w:r>
      <w:proofErr w:type="spellEnd"/>
      <w:r w:rsidRPr="00AF4206">
        <w:rPr>
          <w:rFonts w:ascii="Arial" w:hAnsi="Arial" w:cs="Arial"/>
          <w:sz w:val="24"/>
          <w:szCs w:val="24"/>
        </w:rPr>
        <w:t>. 1894)</w:t>
      </w:r>
      <w:r>
        <w:rPr>
          <w:rFonts w:ascii="Arial" w:hAnsi="Arial" w:cs="Arial"/>
          <w:sz w:val="24"/>
          <w:szCs w:val="24"/>
        </w:rPr>
        <w:t>.</w:t>
      </w:r>
    </w:p>
    <w:p w14:paraId="53E3ABE9" w14:textId="064D3D2F" w:rsidR="00883A1C" w:rsidRDefault="00883A1C" w:rsidP="005E0C46">
      <w:pPr>
        <w:spacing w:after="0"/>
        <w:rPr>
          <w:rFonts w:ascii="Arial" w:hAnsi="Arial" w:cs="Arial"/>
          <w:sz w:val="24"/>
          <w:szCs w:val="24"/>
        </w:rPr>
      </w:pPr>
    </w:p>
    <w:p w14:paraId="5C30F569" w14:textId="2AFCD803" w:rsidR="00883A1C" w:rsidRDefault="00883A1C" w:rsidP="005E0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Jochems, J.A., </w:t>
      </w:r>
      <w:r w:rsidRPr="00883A1C">
        <w:rPr>
          <w:rFonts w:ascii="Arial" w:hAnsi="Arial" w:cs="Arial"/>
          <w:i/>
          <w:iCs/>
          <w:sz w:val="24"/>
          <w:szCs w:val="24"/>
        </w:rPr>
        <w:t xml:space="preserve">Beschrijving der penningen, </w:t>
      </w:r>
      <w:proofErr w:type="spellStart"/>
      <w:r w:rsidRPr="00883A1C">
        <w:rPr>
          <w:rFonts w:ascii="Arial" w:hAnsi="Arial" w:cs="Arial"/>
          <w:i/>
          <w:iCs/>
          <w:sz w:val="24"/>
          <w:szCs w:val="24"/>
        </w:rPr>
        <w:t>eereteekenen</w:t>
      </w:r>
      <w:proofErr w:type="spellEnd"/>
      <w:r w:rsidRPr="00883A1C">
        <w:rPr>
          <w:rFonts w:ascii="Arial" w:hAnsi="Arial" w:cs="Arial"/>
          <w:i/>
          <w:iCs/>
          <w:sz w:val="24"/>
          <w:szCs w:val="24"/>
        </w:rPr>
        <w:t xml:space="preserve"> enz. van de historische verzameling der schutterij te Amsterdam</w:t>
      </w:r>
      <w:r>
        <w:rPr>
          <w:rFonts w:ascii="Arial" w:hAnsi="Arial" w:cs="Arial"/>
          <w:sz w:val="24"/>
          <w:szCs w:val="24"/>
        </w:rPr>
        <w:t xml:space="preserve"> (Amsterdam 1894).</w:t>
      </w:r>
    </w:p>
    <w:p w14:paraId="1D607D64" w14:textId="77777777" w:rsidR="00883A1C" w:rsidRPr="00AF4206" w:rsidRDefault="00883A1C" w:rsidP="005E0C46">
      <w:pPr>
        <w:spacing w:after="0"/>
        <w:rPr>
          <w:rFonts w:ascii="Arial" w:hAnsi="Arial" w:cs="Arial"/>
          <w:sz w:val="24"/>
          <w:szCs w:val="24"/>
        </w:rPr>
      </w:pPr>
    </w:p>
    <w:p w14:paraId="4EBAF0CE" w14:textId="77777777" w:rsidR="005E0C46" w:rsidRPr="00AF4206" w:rsidRDefault="005E0C46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1900?</w:t>
      </w:r>
    </w:p>
    <w:p w14:paraId="74B4E946" w14:textId="77777777" w:rsidR="005E0C46" w:rsidRPr="00AF4206" w:rsidRDefault="005E0C46" w:rsidP="005E0C46">
      <w:pPr>
        <w:spacing w:after="0"/>
        <w:rPr>
          <w:rFonts w:ascii="Arial" w:hAnsi="Arial" w:cs="Arial"/>
          <w:sz w:val="24"/>
          <w:szCs w:val="24"/>
        </w:rPr>
      </w:pPr>
    </w:p>
    <w:p w14:paraId="5B66057C" w14:textId="77777777" w:rsidR="005E0C46" w:rsidRPr="00AF4206" w:rsidRDefault="005E0C46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[Someren Brand, J.E. van, inleiding, tekeningen J. </w:t>
      </w:r>
      <w:proofErr w:type="spellStart"/>
      <w:r w:rsidRPr="00AF4206">
        <w:rPr>
          <w:rFonts w:ascii="Arial" w:hAnsi="Arial" w:cs="Arial"/>
          <w:sz w:val="24"/>
          <w:szCs w:val="24"/>
        </w:rPr>
        <w:t>Hoynck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 van Papendrecht], </w:t>
      </w:r>
      <w:r w:rsidRPr="00AF4206">
        <w:rPr>
          <w:rFonts w:ascii="Arial" w:hAnsi="Arial" w:cs="Arial"/>
          <w:i/>
          <w:sz w:val="24"/>
          <w:szCs w:val="24"/>
        </w:rPr>
        <w:t xml:space="preserve">Lijst der voorwerpen van militaire </w:t>
      </w:r>
      <w:proofErr w:type="spellStart"/>
      <w:r w:rsidRPr="00AF4206">
        <w:rPr>
          <w:rFonts w:ascii="Arial" w:hAnsi="Arial" w:cs="Arial"/>
          <w:i/>
          <w:sz w:val="24"/>
          <w:szCs w:val="24"/>
        </w:rPr>
        <w:t>kleeding</w:t>
      </w:r>
      <w:proofErr w:type="spellEnd"/>
      <w:r w:rsidRPr="00AF4206">
        <w:rPr>
          <w:rFonts w:ascii="Arial" w:hAnsi="Arial" w:cs="Arial"/>
          <w:i/>
          <w:sz w:val="24"/>
          <w:szCs w:val="24"/>
        </w:rPr>
        <w:t>, bewapening en uitrusting berustende in de historische verzameling der Schutterij te Amsterdam</w:t>
      </w:r>
      <w:r w:rsidRPr="00AF4206">
        <w:rPr>
          <w:rFonts w:ascii="Arial" w:hAnsi="Arial" w:cs="Arial"/>
          <w:sz w:val="24"/>
          <w:szCs w:val="24"/>
        </w:rPr>
        <w:t xml:space="preserve"> ([Amsterdam, 1900?]).</w:t>
      </w:r>
    </w:p>
    <w:p w14:paraId="73ED44FA" w14:textId="3D888324" w:rsidR="005E0C46" w:rsidRDefault="005E0C46" w:rsidP="005E0C46">
      <w:pPr>
        <w:spacing w:after="0"/>
        <w:rPr>
          <w:rFonts w:ascii="Arial" w:hAnsi="Arial" w:cs="Arial"/>
          <w:sz w:val="24"/>
          <w:szCs w:val="24"/>
        </w:rPr>
      </w:pPr>
    </w:p>
    <w:p w14:paraId="391BDD09" w14:textId="5AA61175" w:rsidR="00360A99" w:rsidRDefault="00360A99" w:rsidP="005E0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1901</w:t>
      </w:r>
    </w:p>
    <w:p w14:paraId="3336DC16" w14:textId="54D8C004" w:rsidR="00360A99" w:rsidRDefault="00360A99" w:rsidP="005E0C46">
      <w:pPr>
        <w:spacing w:after="0"/>
        <w:rPr>
          <w:rFonts w:ascii="Arial" w:hAnsi="Arial" w:cs="Arial"/>
          <w:sz w:val="24"/>
          <w:szCs w:val="24"/>
        </w:rPr>
      </w:pPr>
    </w:p>
    <w:p w14:paraId="1A4B2C8D" w14:textId="7B17C193" w:rsidR="00360A99" w:rsidRDefault="00360A99" w:rsidP="005E0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[Haas, </w:t>
      </w:r>
      <w:proofErr w:type="spellStart"/>
      <w:r>
        <w:rPr>
          <w:rFonts w:ascii="Arial" w:hAnsi="Arial" w:cs="Arial"/>
          <w:sz w:val="24"/>
          <w:szCs w:val="24"/>
        </w:rPr>
        <w:t>A.J.J.Ph</w:t>
      </w:r>
      <w:proofErr w:type="spellEnd"/>
      <w:r>
        <w:rPr>
          <w:rFonts w:ascii="Arial" w:hAnsi="Arial" w:cs="Arial"/>
          <w:sz w:val="24"/>
          <w:szCs w:val="24"/>
        </w:rPr>
        <w:t xml:space="preserve">.], </w:t>
      </w:r>
      <w:r w:rsidRPr="00360A99">
        <w:rPr>
          <w:rFonts w:ascii="Arial" w:hAnsi="Arial" w:cs="Arial"/>
          <w:i/>
          <w:iCs/>
          <w:sz w:val="24"/>
          <w:szCs w:val="24"/>
        </w:rPr>
        <w:t>De historische verzameling der schutterij in het Stedelijk Museum van Amsterdam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S.l</w:t>
      </w:r>
      <w:proofErr w:type="spellEnd"/>
      <w:r>
        <w:rPr>
          <w:rFonts w:ascii="Arial" w:hAnsi="Arial" w:cs="Arial"/>
          <w:sz w:val="24"/>
          <w:szCs w:val="24"/>
        </w:rPr>
        <w:t>. [circa 1902]).</w:t>
      </w:r>
    </w:p>
    <w:p w14:paraId="776B6BBE" w14:textId="333C4853" w:rsidR="00360A99" w:rsidRDefault="00360A99" w:rsidP="00360A9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Overdr</w:t>
      </w:r>
      <w:proofErr w:type="spellEnd"/>
      <w:r>
        <w:rPr>
          <w:rFonts w:ascii="Arial" w:hAnsi="Arial" w:cs="Arial"/>
          <w:sz w:val="24"/>
          <w:szCs w:val="24"/>
        </w:rPr>
        <w:t>. Uit Jaarboekje van de schutterij te Amsterdam, 1902</w:t>
      </w:r>
    </w:p>
    <w:p w14:paraId="07FC749D" w14:textId="77777777" w:rsidR="00360A99" w:rsidRDefault="00360A99" w:rsidP="005E0C46">
      <w:pPr>
        <w:spacing w:after="0"/>
        <w:rPr>
          <w:rFonts w:ascii="Arial" w:hAnsi="Arial" w:cs="Arial"/>
          <w:sz w:val="24"/>
          <w:szCs w:val="24"/>
        </w:rPr>
      </w:pPr>
    </w:p>
    <w:p w14:paraId="707C3057" w14:textId="14DFD7EC" w:rsidR="00DF19AB" w:rsidRPr="00AF4206" w:rsidRDefault="00DF19AB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1902</w:t>
      </w:r>
    </w:p>
    <w:p w14:paraId="6A6B442F" w14:textId="3023BBE8" w:rsidR="007717AA" w:rsidRPr="00AF4206" w:rsidRDefault="007717AA" w:rsidP="005E0C46">
      <w:pPr>
        <w:spacing w:after="0"/>
        <w:rPr>
          <w:rFonts w:ascii="Arial" w:hAnsi="Arial" w:cs="Arial"/>
          <w:sz w:val="24"/>
          <w:szCs w:val="24"/>
        </w:rPr>
      </w:pPr>
    </w:p>
    <w:p w14:paraId="65715C7A" w14:textId="27BDFA2E" w:rsidR="007717AA" w:rsidRPr="00AF4206" w:rsidRDefault="007717AA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[Haas, </w:t>
      </w:r>
      <w:proofErr w:type="spellStart"/>
      <w:r w:rsidRPr="00AF4206">
        <w:rPr>
          <w:rFonts w:ascii="Arial" w:hAnsi="Arial" w:cs="Arial"/>
          <w:sz w:val="24"/>
          <w:szCs w:val="24"/>
        </w:rPr>
        <w:t>A.J.J.Ph</w:t>
      </w:r>
      <w:proofErr w:type="spellEnd"/>
      <w:r w:rsidRPr="00AF4206">
        <w:rPr>
          <w:rFonts w:ascii="Arial" w:hAnsi="Arial" w:cs="Arial"/>
          <w:sz w:val="24"/>
          <w:szCs w:val="24"/>
        </w:rPr>
        <w:t>.</w:t>
      </w:r>
      <w:r w:rsidR="00BB5DBC" w:rsidRPr="00AF4206">
        <w:rPr>
          <w:rFonts w:ascii="Arial" w:hAnsi="Arial" w:cs="Arial"/>
          <w:sz w:val="24"/>
          <w:szCs w:val="24"/>
        </w:rPr>
        <w:t xml:space="preserve"> </w:t>
      </w:r>
      <w:r w:rsidRPr="0061278D">
        <w:rPr>
          <w:rFonts w:ascii="Arial" w:hAnsi="Arial" w:cs="Arial"/>
          <w:sz w:val="24"/>
          <w:szCs w:val="24"/>
        </w:rPr>
        <w:t>de],</w:t>
      </w:r>
      <w:r w:rsidRPr="00AF4206">
        <w:rPr>
          <w:rFonts w:ascii="Arial" w:hAnsi="Arial" w:cs="Arial"/>
          <w:i/>
          <w:iCs/>
          <w:sz w:val="24"/>
          <w:szCs w:val="24"/>
        </w:rPr>
        <w:t xml:space="preserve"> De historische verzameling der schutterij in het Stedelijk Museum van Amsterdam</w:t>
      </w:r>
      <w:r w:rsidR="00BB5DBC" w:rsidRPr="00AF420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B5DBC" w:rsidRPr="00AF4206">
        <w:rPr>
          <w:rFonts w:ascii="Arial" w:hAnsi="Arial" w:cs="Arial"/>
          <w:sz w:val="24"/>
          <w:szCs w:val="24"/>
        </w:rPr>
        <w:t>S.l</w:t>
      </w:r>
      <w:proofErr w:type="spellEnd"/>
      <w:r w:rsidR="00BB5DBC" w:rsidRPr="00AF4206">
        <w:rPr>
          <w:rFonts w:ascii="Arial" w:hAnsi="Arial" w:cs="Arial"/>
          <w:sz w:val="24"/>
          <w:szCs w:val="24"/>
        </w:rPr>
        <w:t>. z.j.)</w:t>
      </w:r>
    </w:p>
    <w:p w14:paraId="3E33792C" w14:textId="2F88CBFD" w:rsidR="00BB5DBC" w:rsidRPr="00604482" w:rsidRDefault="00BB5DBC" w:rsidP="005E0C4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Overdruk uit: </w:t>
      </w:r>
      <w:r w:rsidRPr="00604482">
        <w:rPr>
          <w:rFonts w:ascii="Arial" w:hAnsi="Arial" w:cs="Arial"/>
          <w:i/>
          <w:iCs/>
          <w:sz w:val="24"/>
          <w:szCs w:val="24"/>
        </w:rPr>
        <w:t>Jaarboekje van de schutterij te Amsterdam 1902</w:t>
      </w:r>
    </w:p>
    <w:p w14:paraId="28A0EE80" w14:textId="77777777" w:rsidR="00BB5DBC" w:rsidRPr="00AF4206" w:rsidRDefault="00BB5DBC" w:rsidP="005E0C46">
      <w:pPr>
        <w:spacing w:after="0"/>
        <w:rPr>
          <w:rFonts w:ascii="Arial" w:hAnsi="Arial" w:cs="Arial"/>
          <w:sz w:val="24"/>
          <w:szCs w:val="24"/>
        </w:rPr>
      </w:pPr>
    </w:p>
    <w:p w14:paraId="6D1DCD9D" w14:textId="476FA50F" w:rsidR="00DF19AB" w:rsidRPr="00AF4206" w:rsidRDefault="00A05D62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1903</w:t>
      </w:r>
    </w:p>
    <w:p w14:paraId="2B65DE85" w14:textId="161F4D01" w:rsidR="00A05D62" w:rsidRPr="00AF4206" w:rsidRDefault="00A05D62" w:rsidP="005E0C46">
      <w:pPr>
        <w:spacing w:after="0"/>
        <w:rPr>
          <w:rFonts w:ascii="Arial" w:hAnsi="Arial" w:cs="Arial"/>
          <w:sz w:val="24"/>
          <w:szCs w:val="24"/>
        </w:rPr>
      </w:pPr>
    </w:p>
    <w:p w14:paraId="4540AADB" w14:textId="77777777" w:rsidR="00BB5DBC" w:rsidRPr="00AF4206" w:rsidRDefault="00BB5DBC" w:rsidP="00BB5DBC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[Jochems, J.A.], </w:t>
      </w:r>
      <w:r w:rsidRPr="00AF4206">
        <w:rPr>
          <w:rFonts w:ascii="Arial" w:hAnsi="Arial" w:cs="Arial"/>
          <w:i/>
          <w:iCs/>
          <w:sz w:val="24"/>
          <w:szCs w:val="24"/>
        </w:rPr>
        <w:t>Tweede supplement-catalogus van de boekwerken, pamfletten enz. behorende aan de historische verzameling der schutterij te Amsterdam</w:t>
      </w:r>
      <w:r w:rsidRPr="00AF4206">
        <w:rPr>
          <w:rFonts w:ascii="Arial" w:hAnsi="Arial" w:cs="Arial"/>
          <w:sz w:val="24"/>
          <w:szCs w:val="24"/>
        </w:rPr>
        <w:t xml:space="preserve"> (Amsterdam 1903).</w:t>
      </w:r>
    </w:p>
    <w:p w14:paraId="073B918D" w14:textId="77777777" w:rsidR="0061278D" w:rsidRDefault="0061278D" w:rsidP="005E0C46">
      <w:pPr>
        <w:spacing w:after="0"/>
        <w:rPr>
          <w:rFonts w:ascii="Arial" w:hAnsi="Arial" w:cs="Arial"/>
          <w:sz w:val="24"/>
          <w:szCs w:val="24"/>
        </w:rPr>
      </w:pPr>
    </w:p>
    <w:p w14:paraId="193A75B6" w14:textId="682439A2" w:rsidR="00A05D62" w:rsidRPr="00AF4206" w:rsidRDefault="007717AA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1907</w:t>
      </w:r>
    </w:p>
    <w:p w14:paraId="4B73C998" w14:textId="34099A85" w:rsidR="007717AA" w:rsidRPr="00AF4206" w:rsidRDefault="007717AA" w:rsidP="005E0C46">
      <w:pPr>
        <w:spacing w:after="0"/>
        <w:rPr>
          <w:rFonts w:ascii="Arial" w:hAnsi="Arial" w:cs="Arial"/>
          <w:sz w:val="24"/>
          <w:szCs w:val="24"/>
        </w:rPr>
      </w:pPr>
    </w:p>
    <w:p w14:paraId="2AD64E7E" w14:textId="1ECC5C6D" w:rsidR="007717AA" w:rsidRPr="00AF4206" w:rsidRDefault="00B71B8B" w:rsidP="007717AA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Haas, </w:t>
      </w:r>
      <w:proofErr w:type="spellStart"/>
      <w:r w:rsidRPr="00AF4206">
        <w:rPr>
          <w:rFonts w:ascii="Arial" w:hAnsi="Arial" w:cs="Arial"/>
          <w:sz w:val="24"/>
          <w:szCs w:val="24"/>
        </w:rPr>
        <w:t>A.J.J.Ph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., </w:t>
      </w:r>
      <w:r w:rsidRPr="00604482">
        <w:rPr>
          <w:rFonts w:ascii="Arial" w:hAnsi="Arial" w:cs="Arial"/>
          <w:i/>
          <w:iCs/>
          <w:sz w:val="24"/>
          <w:szCs w:val="24"/>
        </w:rPr>
        <w:t>Beschrijving der prenten van de historische verzameling der schutterij te Amsterdam. 2</w:t>
      </w:r>
      <w:r w:rsidRPr="00604482">
        <w:rPr>
          <w:rFonts w:ascii="Arial" w:hAnsi="Arial" w:cs="Arial"/>
          <w:i/>
          <w:iCs/>
          <w:sz w:val="24"/>
          <w:szCs w:val="24"/>
          <w:vertAlign w:val="superscript"/>
        </w:rPr>
        <w:t>de</w:t>
      </w:r>
      <w:r w:rsidRPr="00604482">
        <w:rPr>
          <w:rFonts w:ascii="Arial" w:hAnsi="Arial" w:cs="Arial"/>
          <w:i/>
          <w:iCs/>
          <w:sz w:val="24"/>
          <w:szCs w:val="24"/>
        </w:rPr>
        <w:t xml:space="preserve"> supplement op de beschrijving der prenten enz. 1892 en 1896</w:t>
      </w:r>
      <w:r w:rsidRPr="00AF4206">
        <w:rPr>
          <w:rFonts w:ascii="Arial" w:hAnsi="Arial" w:cs="Arial"/>
          <w:sz w:val="24"/>
          <w:szCs w:val="24"/>
        </w:rPr>
        <w:t xml:space="preserve"> (Amsterdam 1907).</w:t>
      </w:r>
    </w:p>
    <w:p w14:paraId="4027110E" w14:textId="77777777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0C78DC23" w14:textId="77777777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4293DDF5" w14:textId="77777777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2AECC3D9" w14:textId="77777777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2D022712" w14:textId="3DB6DA98" w:rsidR="005E0C46" w:rsidRPr="00AF4206" w:rsidRDefault="00AD6F46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lastRenderedPageBreak/>
        <w:t>Z.j.</w:t>
      </w:r>
    </w:p>
    <w:p w14:paraId="46A19A02" w14:textId="333D2B6B" w:rsidR="00AD6F46" w:rsidRDefault="00AD6F46" w:rsidP="005E0C46">
      <w:pPr>
        <w:spacing w:after="0"/>
        <w:rPr>
          <w:rFonts w:ascii="Arial" w:hAnsi="Arial" w:cs="Arial"/>
          <w:sz w:val="24"/>
          <w:szCs w:val="24"/>
        </w:rPr>
      </w:pPr>
    </w:p>
    <w:p w14:paraId="4BB12A52" w14:textId="77777777" w:rsidR="009C64FF" w:rsidRPr="00AF4206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409E089B" w14:textId="77777777" w:rsidR="00AD6F46" w:rsidRPr="00AF4206" w:rsidRDefault="00AD6F46" w:rsidP="005E0C4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F4206">
        <w:rPr>
          <w:rFonts w:ascii="Arial" w:hAnsi="Arial" w:cs="Arial"/>
          <w:sz w:val="24"/>
          <w:szCs w:val="24"/>
        </w:rPr>
        <w:t>Tsoe-Meiren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, Eduard van, met </w:t>
      </w:r>
      <w:proofErr w:type="spellStart"/>
      <w:r w:rsidRPr="00AF4206">
        <w:rPr>
          <w:rFonts w:ascii="Arial" w:hAnsi="Arial" w:cs="Arial"/>
          <w:sz w:val="24"/>
          <w:szCs w:val="24"/>
        </w:rPr>
        <w:t>teekeningen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 van J. </w:t>
      </w:r>
      <w:proofErr w:type="spellStart"/>
      <w:r w:rsidRPr="00AF4206">
        <w:rPr>
          <w:rFonts w:ascii="Arial" w:hAnsi="Arial" w:cs="Arial"/>
          <w:sz w:val="24"/>
          <w:szCs w:val="24"/>
        </w:rPr>
        <w:t>Hoijnck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 van Papendrecht, naar de oorspronkelijke voorwerpen berustende in de Historische Verzameling der Schutterij te Amsterdam, </w:t>
      </w:r>
      <w:r w:rsidRPr="00AF4206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AF4206">
        <w:rPr>
          <w:rFonts w:ascii="Arial" w:hAnsi="Arial" w:cs="Arial"/>
          <w:i/>
          <w:sz w:val="24"/>
          <w:szCs w:val="24"/>
        </w:rPr>
        <w:t>goê</w:t>
      </w:r>
      <w:proofErr w:type="spellEnd"/>
      <w:r w:rsidRPr="00AF4206">
        <w:rPr>
          <w:rFonts w:ascii="Arial" w:hAnsi="Arial" w:cs="Arial"/>
          <w:i/>
          <w:sz w:val="24"/>
          <w:szCs w:val="24"/>
        </w:rPr>
        <w:t xml:space="preserve"> gemeente in ’t geweer</w:t>
      </w:r>
      <w:r w:rsidRPr="00AF42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F4206">
        <w:rPr>
          <w:rFonts w:ascii="Arial" w:hAnsi="Arial" w:cs="Arial"/>
          <w:sz w:val="24"/>
          <w:szCs w:val="24"/>
        </w:rPr>
        <w:t>Z.p</w:t>
      </w:r>
      <w:proofErr w:type="spellEnd"/>
      <w:r w:rsidRPr="00AF4206">
        <w:rPr>
          <w:rFonts w:ascii="Arial" w:hAnsi="Arial" w:cs="Arial"/>
          <w:sz w:val="24"/>
          <w:szCs w:val="24"/>
        </w:rPr>
        <w:t>. z.j.).</w:t>
      </w:r>
    </w:p>
    <w:p w14:paraId="09BCFFE6" w14:textId="6B103EAA" w:rsidR="00AD6F46" w:rsidRPr="00AF4206" w:rsidRDefault="00AD6F46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Artikelen verzameld uit het tijdschrift </w:t>
      </w:r>
      <w:r w:rsidRPr="00AF4206">
        <w:rPr>
          <w:rFonts w:ascii="Arial" w:hAnsi="Arial" w:cs="Arial"/>
          <w:i/>
          <w:sz w:val="24"/>
          <w:szCs w:val="24"/>
        </w:rPr>
        <w:t>Eigen haard</w:t>
      </w:r>
      <w:r w:rsidRPr="00AF4206">
        <w:rPr>
          <w:rFonts w:ascii="Arial" w:hAnsi="Arial" w:cs="Arial"/>
          <w:sz w:val="24"/>
          <w:szCs w:val="24"/>
        </w:rPr>
        <w:t>, ingeplakt in een map</w:t>
      </w:r>
      <w:r w:rsidR="00B71B8B" w:rsidRPr="00AF4206">
        <w:rPr>
          <w:rFonts w:ascii="Arial" w:hAnsi="Arial" w:cs="Arial"/>
          <w:sz w:val="24"/>
          <w:szCs w:val="24"/>
        </w:rPr>
        <w:t>, collectie Nationaal Militair Museum, Soesterberg</w:t>
      </w:r>
    </w:p>
    <w:p w14:paraId="1C2E0A25" w14:textId="77777777" w:rsidR="00AF4206" w:rsidRPr="00AF4206" w:rsidRDefault="00AF4206" w:rsidP="005E0C46">
      <w:pPr>
        <w:spacing w:after="0"/>
        <w:rPr>
          <w:rFonts w:ascii="Arial" w:hAnsi="Arial" w:cs="Arial"/>
          <w:sz w:val="24"/>
          <w:szCs w:val="24"/>
        </w:rPr>
      </w:pPr>
    </w:p>
    <w:p w14:paraId="5B74D468" w14:textId="5E2DC010" w:rsidR="00AF4206" w:rsidRPr="00AF4206" w:rsidRDefault="00AF4206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1968</w:t>
      </w:r>
    </w:p>
    <w:p w14:paraId="6A0BB718" w14:textId="77777777" w:rsidR="00AF4206" w:rsidRPr="00AF4206" w:rsidRDefault="00AF4206" w:rsidP="005E0C46">
      <w:pPr>
        <w:spacing w:after="0"/>
        <w:rPr>
          <w:rFonts w:ascii="Arial" w:hAnsi="Arial" w:cs="Arial"/>
          <w:sz w:val="24"/>
          <w:szCs w:val="24"/>
        </w:rPr>
      </w:pPr>
    </w:p>
    <w:p w14:paraId="62F40313" w14:textId="4626D98D" w:rsidR="00AF4206" w:rsidRPr="00AF4206" w:rsidRDefault="00AF4206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Hoek </w:t>
      </w:r>
      <w:proofErr w:type="spellStart"/>
      <w:r w:rsidRPr="00AF4206">
        <w:rPr>
          <w:rFonts w:ascii="Arial" w:hAnsi="Arial" w:cs="Arial"/>
          <w:sz w:val="24"/>
          <w:szCs w:val="24"/>
        </w:rPr>
        <w:t>Ostende</w:t>
      </w:r>
      <w:proofErr w:type="spellEnd"/>
      <w:r w:rsidRPr="00AF4206">
        <w:rPr>
          <w:rFonts w:ascii="Arial" w:hAnsi="Arial" w:cs="Arial"/>
          <w:sz w:val="24"/>
          <w:szCs w:val="24"/>
        </w:rPr>
        <w:t xml:space="preserve">, J.H. van den, ‘De schutterij’, in: </w:t>
      </w:r>
      <w:r w:rsidRPr="00AF4206">
        <w:rPr>
          <w:rFonts w:ascii="Arial" w:hAnsi="Arial" w:cs="Arial"/>
          <w:i/>
          <w:iCs/>
          <w:sz w:val="24"/>
          <w:szCs w:val="24"/>
        </w:rPr>
        <w:t>Ons Amsterdam</w:t>
      </w:r>
      <w:r w:rsidRPr="00AF4206">
        <w:rPr>
          <w:rFonts w:ascii="Arial" w:hAnsi="Arial" w:cs="Arial"/>
          <w:sz w:val="24"/>
          <w:szCs w:val="24"/>
        </w:rPr>
        <w:t xml:space="preserve"> 20 (1968) 167-173, 194-201</w:t>
      </w:r>
    </w:p>
    <w:p w14:paraId="3CB1D0DD" w14:textId="2E1996DF" w:rsidR="00AF4206" w:rsidRDefault="00AF4206" w:rsidP="00AF4206">
      <w:pPr>
        <w:spacing w:after="0"/>
        <w:rPr>
          <w:rFonts w:ascii="Arial" w:hAnsi="Arial" w:cs="Arial"/>
          <w:sz w:val="24"/>
          <w:szCs w:val="24"/>
        </w:rPr>
      </w:pPr>
    </w:p>
    <w:p w14:paraId="26BDBEBB" w14:textId="4D444884" w:rsidR="00AF4206" w:rsidRDefault="00AF4206" w:rsidP="00AF42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1981</w:t>
      </w:r>
    </w:p>
    <w:p w14:paraId="4F9EE0A5" w14:textId="1D1CFAFA" w:rsidR="00AF4206" w:rsidRDefault="00AF4206" w:rsidP="00AF4206">
      <w:pPr>
        <w:spacing w:after="0"/>
        <w:rPr>
          <w:rFonts w:ascii="Arial" w:hAnsi="Arial" w:cs="Arial"/>
          <w:sz w:val="24"/>
          <w:szCs w:val="24"/>
        </w:rPr>
      </w:pPr>
    </w:p>
    <w:p w14:paraId="7BD504E9" w14:textId="12AD8947" w:rsidR="00AF4206" w:rsidRDefault="00AF4206" w:rsidP="00AF42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Hofman, W., </w:t>
      </w:r>
      <w:r w:rsidRPr="00EB22B4">
        <w:rPr>
          <w:rFonts w:ascii="Arial" w:hAnsi="Arial" w:cs="Arial"/>
          <w:i/>
          <w:iCs/>
          <w:sz w:val="24"/>
          <w:szCs w:val="24"/>
        </w:rPr>
        <w:t>Amsterdam burgerwijkkaarten. Repertorium-geschiedenis van schutterij en burgerwacht</w:t>
      </w:r>
      <w:r w:rsidR="00EB22B4" w:rsidRPr="00EB22B4">
        <w:rPr>
          <w:rFonts w:ascii="Arial" w:hAnsi="Arial" w:cs="Arial"/>
          <w:i/>
          <w:iCs/>
          <w:sz w:val="24"/>
          <w:szCs w:val="24"/>
        </w:rPr>
        <w:t>-genealogische gegevens van officieren</w:t>
      </w:r>
      <w:r w:rsidR="00EB22B4">
        <w:rPr>
          <w:rFonts w:ascii="Arial" w:hAnsi="Arial" w:cs="Arial"/>
          <w:sz w:val="24"/>
          <w:szCs w:val="24"/>
        </w:rPr>
        <w:t xml:space="preserve"> (Amsterdam 1981).</w:t>
      </w:r>
    </w:p>
    <w:p w14:paraId="0CBFFF4C" w14:textId="77777777" w:rsidR="00AF4206" w:rsidRPr="00AF4206" w:rsidRDefault="00AF4206" w:rsidP="005E0C46">
      <w:pPr>
        <w:spacing w:after="0"/>
        <w:rPr>
          <w:rFonts w:ascii="Arial" w:hAnsi="Arial" w:cs="Arial"/>
          <w:sz w:val="24"/>
          <w:szCs w:val="24"/>
        </w:rPr>
      </w:pPr>
    </w:p>
    <w:p w14:paraId="6C15827A" w14:textId="00475C43" w:rsidR="00DF19AB" w:rsidRPr="00AF4206" w:rsidRDefault="00DF19AB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1995</w:t>
      </w:r>
    </w:p>
    <w:p w14:paraId="103B842D" w14:textId="2D47E93C" w:rsidR="00DF19AB" w:rsidRPr="00AF4206" w:rsidRDefault="00DF19AB" w:rsidP="005E0C46">
      <w:pPr>
        <w:spacing w:after="0"/>
        <w:rPr>
          <w:rFonts w:ascii="Arial" w:hAnsi="Arial" w:cs="Arial"/>
          <w:sz w:val="24"/>
          <w:szCs w:val="24"/>
        </w:rPr>
      </w:pPr>
    </w:p>
    <w:p w14:paraId="3ACB7AB0" w14:textId="0A86823D" w:rsidR="00AF4206" w:rsidRDefault="00AF4206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 xml:space="preserve">Kleijn, K., ‘”Equipementstukken van vervallen model”. De Historische Verzameling der Schutterij te Amsterdam’, in: </w:t>
      </w:r>
      <w:r w:rsidR="0061278D">
        <w:rPr>
          <w:rFonts w:ascii="Arial" w:hAnsi="Arial" w:cs="Arial"/>
          <w:sz w:val="24"/>
          <w:szCs w:val="24"/>
        </w:rPr>
        <w:t xml:space="preserve">J.F. Heijbroek (eindred.) … et al., </w:t>
      </w:r>
      <w:r w:rsidRPr="00AF4206">
        <w:rPr>
          <w:rFonts w:ascii="Arial" w:hAnsi="Arial" w:cs="Arial"/>
          <w:i/>
          <w:iCs/>
          <w:sz w:val="24"/>
          <w:szCs w:val="24"/>
        </w:rPr>
        <w:t>Voor Nederland bewaard</w:t>
      </w:r>
      <w:r w:rsidR="0061278D">
        <w:rPr>
          <w:rFonts w:ascii="Arial" w:hAnsi="Arial" w:cs="Arial"/>
          <w:i/>
          <w:iCs/>
          <w:sz w:val="24"/>
          <w:szCs w:val="24"/>
        </w:rPr>
        <w:t>. De verzamelingen van het Koninklijk Oudheidkundig Genootschap in het Rijksmuseum</w:t>
      </w:r>
      <w:r w:rsidR="0061278D">
        <w:rPr>
          <w:rFonts w:ascii="Arial" w:hAnsi="Arial" w:cs="Arial"/>
          <w:sz w:val="24"/>
          <w:szCs w:val="24"/>
        </w:rPr>
        <w:t>. Leids Kunsthistorisch Jaarboek, 10 (Baarn 1995)</w:t>
      </w:r>
      <w:r w:rsidRPr="00AF42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AF4206">
        <w:rPr>
          <w:rFonts w:ascii="Arial" w:hAnsi="Arial" w:cs="Arial"/>
          <w:sz w:val="24"/>
          <w:szCs w:val="24"/>
        </w:rPr>
        <w:t>– p. 391-410, 466-468</w:t>
      </w:r>
    </w:p>
    <w:p w14:paraId="0EB1D8F3" w14:textId="77777777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1E7F4E4D" w14:textId="216DDC87" w:rsidR="00DF19AB" w:rsidRDefault="00DF19AB" w:rsidP="005E0C46">
      <w:pPr>
        <w:spacing w:after="0"/>
        <w:rPr>
          <w:rFonts w:ascii="Arial" w:hAnsi="Arial" w:cs="Arial"/>
          <w:sz w:val="24"/>
          <w:szCs w:val="24"/>
        </w:rPr>
      </w:pPr>
      <w:r w:rsidRPr="00AF4206">
        <w:rPr>
          <w:rFonts w:ascii="Arial" w:hAnsi="Arial" w:cs="Arial"/>
          <w:sz w:val="24"/>
          <w:szCs w:val="24"/>
        </w:rPr>
        <w:t>2010</w:t>
      </w:r>
    </w:p>
    <w:p w14:paraId="36CE8CBA" w14:textId="0B86377F" w:rsidR="00AF4206" w:rsidRDefault="00AF4206" w:rsidP="005E0C46">
      <w:pPr>
        <w:spacing w:after="0"/>
        <w:rPr>
          <w:rFonts w:ascii="Arial" w:hAnsi="Arial" w:cs="Arial"/>
          <w:sz w:val="24"/>
          <w:szCs w:val="24"/>
        </w:rPr>
      </w:pPr>
    </w:p>
    <w:p w14:paraId="370BB6C3" w14:textId="53DB4422" w:rsidR="00AF4206" w:rsidRDefault="00AF4206" w:rsidP="005E0C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Joghems</w:t>
      </w:r>
      <w:proofErr w:type="spellEnd"/>
      <w:r>
        <w:rPr>
          <w:rFonts w:ascii="Arial" w:hAnsi="Arial" w:cs="Arial"/>
          <w:sz w:val="24"/>
          <w:szCs w:val="24"/>
        </w:rPr>
        <w:t xml:space="preserve">, Rob, </w:t>
      </w:r>
      <w:r w:rsidRPr="0061278D">
        <w:rPr>
          <w:rFonts w:ascii="Arial" w:hAnsi="Arial" w:cs="Arial"/>
          <w:i/>
          <w:iCs/>
          <w:sz w:val="24"/>
          <w:szCs w:val="24"/>
        </w:rPr>
        <w:t>Het laatste schuttersstuk. De historie van de Historische Verzameling der Schutterij te Amsterdam</w:t>
      </w:r>
      <w:r>
        <w:rPr>
          <w:rFonts w:ascii="Arial" w:hAnsi="Arial" w:cs="Arial"/>
          <w:sz w:val="24"/>
          <w:szCs w:val="24"/>
        </w:rPr>
        <w:t xml:space="preserve"> (Amsterdam 2010).</w:t>
      </w:r>
    </w:p>
    <w:p w14:paraId="7666F9CA" w14:textId="6789A8AD" w:rsidR="004F4407" w:rsidRDefault="004F4407" w:rsidP="005E0C46">
      <w:pPr>
        <w:spacing w:after="0"/>
        <w:rPr>
          <w:rFonts w:ascii="Arial" w:hAnsi="Arial" w:cs="Arial"/>
          <w:sz w:val="24"/>
          <w:szCs w:val="24"/>
        </w:rPr>
      </w:pPr>
    </w:p>
    <w:p w14:paraId="2718DD13" w14:textId="2DB525DF" w:rsidR="004F4407" w:rsidRDefault="004F4407" w:rsidP="005E0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</w:p>
    <w:p w14:paraId="197AA54B" w14:textId="1123FA74" w:rsidR="004F4407" w:rsidRDefault="004F4407" w:rsidP="005E0C46">
      <w:pPr>
        <w:spacing w:after="0"/>
        <w:rPr>
          <w:rFonts w:ascii="Arial" w:hAnsi="Arial" w:cs="Arial"/>
          <w:sz w:val="24"/>
          <w:szCs w:val="24"/>
        </w:rPr>
      </w:pPr>
    </w:p>
    <w:p w14:paraId="2C4BDD34" w14:textId="58223260" w:rsidR="004F4407" w:rsidRDefault="004F4407" w:rsidP="005E0C4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Schellekens</w:t>
      </w:r>
      <w:proofErr w:type="spellEnd"/>
      <w:r>
        <w:rPr>
          <w:rFonts w:ascii="Arial" w:hAnsi="Arial" w:cs="Arial"/>
          <w:sz w:val="24"/>
          <w:szCs w:val="24"/>
        </w:rPr>
        <w:t xml:space="preserve">, Onno, ‘De bibliotheek van de Schutterij van Amsterdam’, in: </w:t>
      </w:r>
      <w:r w:rsidRPr="004F4407">
        <w:rPr>
          <w:rFonts w:ascii="Arial" w:hAnsi="Arial" w:cs="Arial"/>
          <w:i/>
          <w:iCs/>
          <w:sz w:val="24"/>
          <w:szCs w:val="24"/>
        </w:rPr>
        <w:t>De boekenwereld</w:t>
      </w:r>
      <w:r>
        <w:rPr>
          <w:rFonts w:ascii="Arial" w:hAnsi="Arial" w:cs="Arial"/>
          <w:sz w:val="24"/>
          <w:szCs w:val="24"/>
        </w:rPr>
        <w:t xml:space="preserve"> dl. 32, nr. 2 (2016) 48-51.</w:t>
      </w:r>
    </w:p>
    <w:p w14:paraId="32F35ED9" w14:textId="3D8A79BB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046CDF0B" w14:textId="5FB54FE2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49C6755B" w14:textId="5D90FF3F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1E9CEFE7" w14:textId="05AC267F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384D84BE" w14:textId="10EA461E" w:rsidR="009C64FF" w:rsidRDefault="009C64FF" w:rsidP="005E0C46">
      <w:pPr>
        <w:spacing w:after="0"/>
        <w:rPr>
          <w:rFonts w:ascii="Arial" w:hAnsi="Arial" w:cs="Arial"/>
          <w:sz w:val="24"/>
          <w:szCs w:val="24"/>
        </w:rPr>
      </w:pPr>
    </w:p>
    <w:p w14:paraId="09281603" w14:textId="77777777" w:rsidR="009C64FF" w:rsidRDefault="009C64FF" w:rsidP="009C64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L.  Ph. Sloos </w:t>
      </w:r>
    </w:p>
    <w:p w14:paraId="47E8FF00" w14:textId="61E128D6" w:rsidR="009C64FF" w:rsidRPr="009C64FF" w:rsidRDefault="009C64FF" w:rsidP="009C64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C64FF">
        <w:rPr>
          <w:rFonts w:ascii="Arial" w:hAnsi="Arial" w:cs="Arial"/>
          <w:sz w:val="24"/>
          <w:szCs w:val="24"/>
        </w:rPr>
        <w:t>stand 9-7-2019</w:t>
      </w:r>
    </w:p>
    <w:p w14:paraId="508B701A" w14:textId="77777777" w:rsidR="009C64FF" w:rsidRPr="009C64FF" w:rsidRDefault="009C64FF" w:rsidP="009C64FF">
      <w:pPr>
        <w:spacing w:after="0"/>
        <w:rPr>
          <w:rFonts w:ascii="Arial" w:hAnsi="Arial" w:cs="Arial"/>
          <w:sz w:val="24"/>
          <w:szCs w:val="24"/>
        </w:rPr>
      </w:pPr>
    </w:p>
    <w:sectPr w:rsidR="009C64FF" w:rsidRPr="009C64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9E38" w14:textId="77777777" w:rsidR="004B58BB" w:rsidRDefault="004B58BB" w:rsidP="009C64FF">
      <w:pPr>
        <w:spacing w:after="0" w:line="240" w:lineRule="auto"/>
      </w:pPr>
      <w:r>
        <w:separator/>
      </w:r>
    </w:p>
  </w:endnote>
  <w:endnote w:type="continuationSeparator" w:id="0">
    <w:p w14:paraId="270B6A99" w14:textId="77777777" w:rsidR="004B58BB" w:rsidRDefault="004B58BB" w:rsidP="009C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401928"/>
      <w:docPartObj>
        <w:docPartGallery w:val="Page Numbers (Bottom of Page)"/>
        <w:docPartUnique/>
      </w:docPartObj>
    </w:sdtPr>
    <w:sdtEndPr/>
    <w:sdtContent>
      <w:p w14:paraId="5FA1EF98" w14:textId="39D6A313" w:rsidR="009C64FF" w:rsidRDefault="009C64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ECE16" w14:textId="77777777" w:rsidR="009C64FF" w:rsidRDefault="009C64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06993" w14:textId="77777777" w:rsidR="004B58BB" w:rsidRDefault="004B58BB" w:rsidP="009C64FF">
      <w:pPr>
        <w:spacing w:after="0" w:line="240" w:lineRule="auto"/>
      </w:pPr>
      <w:r>
        <w:separator/>
      </w:r>
    </w:p>
  </w:footnote>
  <w:footnote w:type="continuationSeparator" w:id="0">
    <w:p w14:paraId="3339FC6E" w14:textId="77777777" w:rsidR="004B58BB" w:rsidRDefault="004B58BB" w:rsidP="009C6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46"/>
    <w:rsid w:val="000618D1"/>
    <w:rsid w:val="000A1334"/>
    <w:rsid w:val="000F0E90"/>
    <w:rsid w:val="00126296"/>
    <w:rsid w:val="00153302"/>
    <w:rsid w:val="0018303E"/>
    <w:rsid w:val="001A29CB"/>
    <w:rsid w:val="00324432"/>
    <w:rsid w:val="00324E02"/>
    <w:rsid w:val="00345144"/>
    <w:rsid w:val="00360A99"/>
    <w:rsid w:val="00385726"/>
    <w:rsid w:val="004B58BB"/>
    <w:rsid w:val="004C1A30"/>
    <w:rsid w:val="004F4407"/>
    <w:rsid w:val="005D1129"/>
    <w:rsid w:val="005E0C46"/>
    <w:rsid w:val="00604482"/>
    <w:rsid w:val="0061278D"/>
    <w:rsid w:val="007717AA"/>
    <w:rsid w:val="00846A86"/>
    <w:rsid w:val="0085003D"/>
    <w:rsid w:val="00883A1C"/>
    <w:rsid w:val="009C64FF"/>
    <w:rsid w:val="00A05D62"/>
    <w:rsid w:val="00A35629"/>
    <w:rsid w:val="00A3650F"/>
    <w:rsid w:val="00AD6F46"/>
    <w:rsid w:val="00AF4206"/>
    <w:rsid w:val="00B01492"/>
    <w:rsid w:val="00B20D92"/>
    <w:rsid w:val="00B71B8B"/>
    <w:rsid w:val="00B83801"/>
    <w:rsid w:val="00BB5DBC"/>
    <w:rsid w:val="00C459CC"/>
    <w:rsid w:val="00C92292"/>
    <w:rsid w:val="00DF19AB"/>
    <w:rsid w:val="00E066A7"/>
    <w:rsid w:val="00EB22B4"/>
    <w:rsid w:val="00EF006E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A870"/>
  <w15:chartTrackingRefBased/>
  <w15:docId w15:val="{9E820A4D-55E4-49AC-B418-1F37189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ighlight">
    <w:name w:val="highlight"/>
    <w:basedOn w:val="Standaardalinea-lettertype"/>
    <w:rsid w:val="00AD6F46"/>
  </w:style>
  <w:style w:type="character" w:styleId="Hyperlink">
    <w:name w:val="Hyperlink"/>
    <w:basedOn w:val="Standaardalinea-lettertype"/>
    <w:uiPriority w:val="99"/>
    <w:semiHidden/>
    <w:unhideWhenUsed/>
    <w:rsid w:val="000A133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C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4FF"/>
  </w:style>
  <w:style w:type="paragraph" w:styleId="Voettekst">
    <w:name w:val="footer"/>
    <w:basedOn w:val="Standaard"/>
    <w:link w:val="VoettekstChar"/>
    <w:uiPriority w:val="99"/>
    <w:unhideWhenUsed/>
    <w:rsid w:val="009C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7D5DD52788843894A178371430BB3" ma:contentTypeVersion="8" ma:contentTypeDescription="Een nieuw document maken." ma:contentTypeScope="" ma:versionID="a187d1712cceef3d0730bb02ab2f95c9">
  <xsd:schema xmlns:xsd="http://www.w3.org/2001/XMLSchema" xmlns:xs="http://www.w3.org/2001/XMLSchema" xmlns:p="http://schemas.microsoft.com/office/2006/metadata/properties" xmlns:ns2="be1a5e83-94e8-4cbc-ba9a-20b4df596635" targetNamespace="http://schemas.microsoft.com/office/2006/metadata/properties" ma:root="true" ma:fieldsID="a13ec9b7cd3f6ebe40bdc702966a7375" ns2:_="">
    <xsd:import namespace="be1a5e83-94e8-4cbc-ba9a-20b4df59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a5e83-94e8-4cbc-ba9a-20b4df59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1B6EF-8397-425F-8A2A-CD0809E99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a5e83-94e8-4cbc-ba9a-20b4df59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BF9D7-3BFA-4BF4-B025-81C4C6431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55446-FBAF-4CE0-B51B-001C58FCD3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1a5e83-94e8-4cbc-ba9a-20b4df59663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Sloos, L.</dc:creator>
  <cp:keywords/>
  <dc:description/>
  <cp:lastModifiedBy>Carina Greven</cp:lastModifiedBy>
  <cp:revision>2</cp:revision>
  <dcterms:created xsi:type="dcterms:W3CDTF">2019-07-15T09:48:00Z</dcterms:created>
  <dcterms:modified xsi:type="dcterms:W3CDTF">2019-07-15T09:48:00Z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0x010100E217D5DD52788843894A178371430BB3</vt:lpwstr>
  </property>
</Properties>
</file>